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法律硕士（非法学）二组考场安排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笔试地点：主教503A    面试地点：主教516A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蒋笑宇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边  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叶志颖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宋倩辉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耿碧莹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施旦娜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程思域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姜春雨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郭舒涵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  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  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周德福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董元亨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赵纯阳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袁慧琴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张艺馨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王琳然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  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宋家艳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李筱筱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  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王柯杰男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张冬炜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  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090230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吴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茜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36EC4749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2017-03-24T08:54:04Z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