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刑法学专业一组考场安排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>笔试地点：主教201B    面试地点：主教217A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030101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许效源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030102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  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030103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王楠楠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030104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童茹琰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030105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刘旖旎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030106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陈万娟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030107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屈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030108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潘因芝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030109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王澄宇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030110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  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030111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030112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030113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030114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030115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  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030116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杨雪萍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030117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030118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吴兴达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030120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  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030121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屠  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030122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种童童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030123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王婉君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030124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王帷韬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030125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030126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李风槿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030127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刘金晓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030128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030129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  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030130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030131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030132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030133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李璟儒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030134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030135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张恺芹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030136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张李升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030137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刘珂含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E5CB4"/>
    <w:rsid w:val="119E5CB4"/>
    <w:rsid w:val="60A0232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2017-03-24T07:36:00Z</dcterms:created>
  <dc:creator>lenovo</dc:creator>
  <cp:lastModifiedBy>lenovo</cp:lastModifiedBy>
  <dcterms:modified xsi:type="dcterms:W3CDTF">2017-03-24T08:02:18Z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