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06F19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</w:p>
    <w:p w14:paraId="7729B728">
      <w:pPr>
        <w:spacing w:line="640" w:lineRule="exact"/>
        <w:jc w:val="center"/>
        <w:rPr>
          <w:rFonts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关于确定×××等××名同志为</w:t>
      </w:r>
    </w:p>
    <w:p w14:paraId="3053A0E7">
      <w:pPr>
        <w:spacing w:line="640" w:lineRule="exact"/>
        <w:jc w:val="center"/>
        <w:rPr>
          <w:rFonts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入党积极分子的备案报告</w:t>
      </w:r>
    </w:p>
    <w:p w14:paraId="1D047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3A6A6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党委组织部</w:t>
      </w:r>
      <w:r>
        <w:rPr>
          <w:rFonts w:hint="eastAsia" w:ascii="仿宋" w:hAnsi="仿宋" w:eastAsia="仿宋"/>
          <w:spacing w:val="4"/>
          <w:sz w:val="32"/>
          <w:szCs w:val="32"/>
        </w:rPr>
        <w:t>：</w:t>
      </w:r>
    </w:p>
    <w:p w14:paraId="6DDF1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近日，经过共青团“推优”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（党员推荐）</w:t>
      </w:r>
      <w:r>
        <w:rPr>
          <w:rFonts w:hint="eastAsia" w:ascii="仿宋" w:hAnsi="仿宋" w:eastAsia="仿宋"/>
          <w:spacing w:val="4"/>
          <w:sz w:val="32"/>
          <w:szCs w:val="32"/>
        </w:rPr>
        <w:t>，我学院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（机关党委）</w:t>
      </w:r>
      <w:r>
        <w:rPr>
          <w:rFonts w:hint="eastAsia" w:ascii="仿宋" w:hAnsi="仿宋" w:eastAsia="仿宋"/>
          <w:spacing w:val="4"/>
          <w:sz w:val="32"/>
          <w:szCs w:val="32"/>
        </w:rPr>
        <w:t>×个党支部共计确定×××等××名同志为入党积极分子。学院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党委（机关党委、党总支）</w:t>
      </w:r>
      <w:r>
        <w:rPr>
          <w:rFonts w:hint="eastAsia" w:ascii="仿宋" w:hAnsi="仿宋" w:eastAsia="仿宋"/>
          <w:spacing w:val="4"/>
          <w:sz w:val="32"/>
          <w:szCs w:val="32"/>
        </w:rPr>
        <w:t>讨论后批复同意，请予备案。</w:t>
      </w:r>
    </w:p>
    <w:p w14:paraId="75BFA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具体名单附后。</w:t>
      </w:r>
    </w:p>
    <w:p w14:paraId="6668F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26E8D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56" w:firstLineChars="200"/>
        <w:jc w:val="right"/>
        <w:textAlignment w:val="auto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            </w:t>
      </w:r>
      <w:r>
        <w:rPr>
          <w:rFonts w:hint="eastAsia" w:ascii="Times New Roman" w:hAnsi="Times New Roman" w:eastAsia="仿宋" w:cs="仿宋"/>
          <w:sz w:val="32"/>
          <w:szCs w:val="32"/>
        </w:rPr>
        <w:t>××党委（党总支）</w:t>
      </w:r>
    </w:p>
    <w:p w14:paraId="1DA98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Times New Roman" w:hAnsi="Times New Roman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Times New Roman" w:hAnsi="Times New Roman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Times New Roman" w:hAnsi="Times New Roman" w:eastAsia="仿宋" w:cs="仿宋"/>
          <w:sz w:val="32"/>
          <w:szCs w:val="32"/>
        </w:rPr>
        <w:t>日</w:t>
      </w:r>
    </w:p>
    <w:p w14:paraId="68812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</w:p>
    <w:p w14:paraId="7DCE4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Times New Roman" w:hAnsi="Times New Roman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说明：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二级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学院党委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、机关党委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、党总支应将以上有关内容报学校党委组织部门备案</w:t>
      </w:r>
      <w:bookmarkStart w:id="0" w:name="_GoBack"/>
      <w:bookmarkEnd w:id="0"/>
    </w:p>
    <w:p w14:paraId="2D376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0DC6E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××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党委（党总支）确定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入党积极分子名单</w:t>
      </w:r>
    </w:p>
    <w:p w14:paraId="5E38D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40" w:firstLineChars="1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二级党组织（印章）： </w:t>
      </w:r>
    </w:p>
    <w:tbl>
      <w:tblPr>
        <w:tblStyle w:val="4"/>
        <w:tblW w:w="13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605"/>
        <w:gridCol w:w="1635"/>
        <w:gridCol w:w="795"/>
        <w:gridCol w:w="930"/>
        <w:gridCol w:w="1710"/>
        <w:gridCol w:w="2130"/>
        <w:gridCol w:w="2145"/>
        <w:gridCol w:w="1872"/>
      </w:tblGrid>
      <w:tr w14:paraId="670C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2FBA904B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</w:p>
        </w:tc>
        <w:tc>
          <w:tcPr>
            <w:tcW w:w="1605" w:type="dxa"/>
            <w:vAlign w:val="center"/>
          </w:tcPr>
          <w:p w14:paraId="54674E5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</w:p>
        </w:tc>
        <w:tc>
          <w:tcPr>
            <w:tcW w:w="1635" w:type="dxa"/>
            <w:vAlign w:val="center"/>
          </w:tcPr>
          <w:p w14:paraId="253F7B7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</w:p>
          <w:p w14:paraId="4D4A5EF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（工号）</w:t>
            </w:r>
          </w:p>
        </w:tc>
        <w:tc>
          <w:tcPr>
            <w:tcW w:w="795" w:type="dxa"/>
            <w:vAlign w:val="center"/>
          </w:tcPr>
          <w:p w14:paraId="073AEB5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930" w:type="dxa"/>
            <w:vAlign w:val="center"/>
          </w:tcPr>
          <w:p w14:paraId="04622E1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</w:p>
        </w:tc>
        <w:tc>
          <w:tcPr>
            <w:tcW w:w="1710" w:type="dxa"/>
            <w:vAlign w:val="center"/>
          </w:tcPr>
          <w:p w14:paraId="40677EC1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</w:t>
            </w: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日期</w:t>
            </w:r>
          </w:p>
        </w:tc>
        <w:tc>
          <w:tcPr>
            <w:tcW w:w="2130" w:type="dxa"/>
            <w:vAlign w:val="center"/>
          </w:tcPr>
          <w:p w14:paraId="5860546D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入党申请书</w:t>
            </w:r>
          </w:p>
          <w:p w14:paraId="590186F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落款日期</w:t>
            </w:r>
          </w:p>
        </w:tc>
        <w:tc>
          <w:tcPr>
            <w:tcW w:w="2145" w:type="dxa"/>
            <w:vAlign w:val="center"/>
          </w:tcPr>
          <w:p w14:paraId="59D8DED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党员</w:t>
            </w:r>
          </w:p>
          <w:p w14:paraId="1CB94C6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推荐</w:t>
            </w: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日期</w:t>
            </w:r>
          </w:p>
        </w:tc>
        <w:tc>
          <w:tcPr>
            <w:tcW w:w="1872" w:type="dxa"/>
            <w:vAlign w:val="center"/>
          </w:tcPr>
          <w:p w14:paraId="24A51B0C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确定积极分子支部审批日期</w:t>
            </w:r>
          </w:p>
        </w:tc>
      </w:tr>
      <w:tr w14:paraId="0AD6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147C9CE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3533B1A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264D71D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6B56A6A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5BA49B4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0355E1BC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8F648E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45048E64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9B0D3D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2A85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548104E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0196CBEA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5DA94C4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A9396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0C41712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A0A336E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50C737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48966D9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7D6D065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4931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30A8D01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7B49F71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F759AE7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1AE5045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02F6D74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583063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85C1CE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37EEE8E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246CC4D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380D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1B819D9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69E4BF3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F65F1E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04EA476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1EA551F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55724F8D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7846F63D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077D3B8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113F4E5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575C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2FDB693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0212AC1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41AAE65A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567C1C5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169389B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3C5995A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1ADE5BD4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5EC68C0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41B71109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478D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55594037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4C3F05E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4A1A425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1EC543B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63CEBC3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1CE0290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5203C46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7110B5B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09745A7F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3382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7C445A5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2ACB7CB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B48062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C1CBBD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55026B1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044929C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87F123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130A7B8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4100C2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53D3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70ECC67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3094D89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3703594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077D6DA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688AD07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3A9E2A11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408A983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06CDE1EC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4D2B6846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  <w:tr w14:paraId="20CA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78" w:type="dxa"/>
            <w:vAlign w:val="center"/>
          </w:tcPr>
          <w:p w14:paraId="5A47CDE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5A6140D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6636AE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795" w:type="dxa"/>
          </w:tcPr>
          <w:p w14:paraId="70CAA340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930" w:type="dxa"/>
          </w:tcPr>
          <w:p w14:paraId="787E189B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71A14DF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0AEBB75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2EDCEB62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A16FB28">
            <w:pPr>
              <w:pStyle w:val="6"/>
              <w:spacing w:line="400" w:lineRule="exact"/>
              <w:outlineLvl w:val="9"/>
              <w:rPr>
                <w:rFonts w:ascii="仿宋" w:hAnsi="仿宋" w:eastAsia="仿宋"/>
                <w:b w:val="0"/>
                <w:kern w:val="0"/>
                <w:sz w:val="28"/>
                <w:szCs w:val="28"/>
              </w:rPr>
            </w:pPr>
          </w:p>
        </w:tc>
      </w:tr>
    </w:tbl>
    <w:p w14:paraId="5D554F56">
      <w:pPr>
        <w:jc w:val="right"/>
        <w:rPr>
          <w:rFonts w:hint="eastAsia" w:ascii="Times New Roman" w:hAnsi="Times New Roman" w:eastAsia="仿宋" w:cs="仿宋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7C2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104E4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104E4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1460FA6"/>
    <w:rsid w:val="2D094DB9"/>
    <w:rsid w:val="61DA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220</Characters>
  <Lines>0</Lines>
  <Paragraphs>0</Paragraphs>
  <TotalTime>0</TotalTime>
  <ScaleCrop>false</ScaleCrop>
  <LinksUpToDate>false</LinksUpToDate>
  <CharactersWithSpaces>276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2024-07-12T01:10:00Z</dcterms:created>
  <dc:creator>Administrator.SHUPL-20191204R</dc:creator>
  <cp:lastModifiedBy>. L u .</cp:lastModifiedBy>
  <dcterms:modified xsi:type="dcterms:W3CDTF">2024-07-13T04:52:42Z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43E674FD32A64F33A419C1DDC9A19695_12</vt:lpwstr>
  </property>
</Properties>
</file>