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中国特色社会法治理论与实践研究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3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102808210001569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102488121801938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高琛琳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102808210001559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王瑞琪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102558000000527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赵玉娟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102558000000528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夏云辉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106528301040169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郑依婧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105598210014494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马琳洁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103578210003115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106528301030098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张演锋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102808210001568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102528210003374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102768212205030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施洁琼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102008211004824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冯泽宇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102768212305069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102808210001567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102468210000002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李诗雅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100428302210045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吴慧慧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102808210016832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102768210400865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吴珍珍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102478210106544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102808210001543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118358210900005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陈慧博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118358210900001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吴双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4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