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法律硕士(非法学)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93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103198320803102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李敬仁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102468260022431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100538260101513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102848260509490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阎昊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100018000292444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100538260102374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马丽雯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102468260022312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100538260101890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102768263701358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王汪兵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102768263701208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陈奥博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102468260023545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封心宇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102728000009441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杨宗昌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102488121802762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余相萍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100278998050738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105748000005216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102728000009858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梁童钰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104878000132375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谢星罗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102768263701372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李凯宁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100018000291983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102848260504923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102728000004325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郝伯洋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101838262230390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李卓昱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102848260506662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章子禾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104868106014685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肖一鸣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103848263200616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102728000009378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102468260022838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袁红丽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102468260021911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郭云霞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102468260023035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102728000009306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李靖岚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102768263701683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温若旋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100278998050774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102848260507836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凡素娟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100538260143322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胡青青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100028612114911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102728000009175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张红蕾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102468260023307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汪慧丰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106528351010399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姜蕴珊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102768263701623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黄透华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100018000471710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陈贝源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102768263702312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102768263700562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章振彬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102488121813238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周荣娇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103198371115870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102468260022596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卞素阳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102468260022767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赵伯晓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102468260023467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102488121819807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张驰航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118358261100073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张晨阳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102768263700410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102768263700025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朱欣琦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100538260102683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杜一鸣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106108035100785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100038066013092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郝彦峰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102858260323123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102768263701966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张顺吉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100538260102523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孙燕锋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102468260023039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廖肇琼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100538260101439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102768263700156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102768263700106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高金华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100018000470598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衣丽璇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107268632214546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刘雪梅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101838262231311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王豆豆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102768263701381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102768263701359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柯裴亭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102768263700453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101838262230383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102768263702168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卓萍萍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102768263700524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何肖峰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102468260022083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100538260101074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杨英子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102768263701614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许芊芊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100018000470689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100018000292690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邱程欢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100038066013359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王紫琼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102468260023069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谢承轩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102468260022648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100538260101011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张娴娴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100538260143310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芦婧尧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102468260023601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104228510906815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100538260101895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陈雅涵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104228510104244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101838262231440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102768263701066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陈经纬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100538260143271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100018000470650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廖怡成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100068210504925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黄志强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102768263701745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102868370113578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100538260100840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100538260102563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胡辛辛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102768263702033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段明证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100018000470916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陈亮成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102768263701814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王雅欣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118358261100037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周笑莉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101838262230893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张芳芳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102728000002650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100038066013519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张诗艳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106528351012378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100278998050737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102468260022921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高海坤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102468260022618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石雄峰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105208666606362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102768263702318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102768263701737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103848263501164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李书婕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102848260512195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102468260022963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102468260022640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徐钰滢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100538260101503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102468260023081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骆成浩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102768263701177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102728000006008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102468260023611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罗晞宁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102468260022918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郭亚杰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102468260022086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104868106014769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崔萌洁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100018000470163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张钧霖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102768263700824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姚雪倩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102468260021883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韩晋玮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100558377772127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董金平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100028612115080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林水文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102488121820040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102848260510724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102468260022614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106528351010595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102768263701003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孙浩翔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102768263701085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程南凤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104868106014738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102768263700832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102488121812227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张锋锋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100538260102965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陈涟漪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102848260509670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杨逸文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102768263700783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徐淮知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100538260101297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102488121812230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丁明月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105588123604175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102768263701810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102768263700030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102768263700428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102768263701653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杨柳子贤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100538260102222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102768263701135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郭雅琪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4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