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B6D7E">
      <w:pPr>
        <w:pStyle w:val="8"/>
        <w:snapToGrid w:val="0"/>
        <w:spacing w:line="380" w:lineRule="exact"/>
        <w:ind w:left="0" w:leftChars="0" w:firstLine="0" w:firstLineChars="0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上海政法学院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年硕士研究生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招生复试考生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诚信承诺书</w:t>
      </w:r>
    </w:p>
    <w:p w14:paraId="46A46A2A">
      <w:pPr>
        <w:pStyle w:val="8"/>
        <w:snapToGrid w:val="0"/>
        <w:spacing w:line="380" w:lineRule="exact"/>
        <w:ind w:firstLine="602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</w:p>
    <w:p w14:paraId="5ADF101B">
      <w:pPr>
        <w:pStyle w:val="8"/>
        <w:snapToGrid w:val="0"/>
        <w:spacing w:line="380" w:lineRule="exact"/>
        <w:ind w:firstLine="0" w:firstLineChars="0"/>
        <w:rPr>
          <w:rFonts w:ascii="仿宋" w:hAnsi="仿宋" w:cs="仿宋"/>
          <w:kern w:val="0"/>
          <w:sz w:val="24"/>
          <w:szCs w:val="24"/>
        </w:rPr>
      </w:pPr>
      <w:r>
        <w:rPr>
          <w:rFonts w:hint="eastAsia" w:ascii="仿宋" w:hAnsi="仿宋" w:cs="仿宋"/>
          <w:kern w:val="0"/>
          <w:sz w:val="24"/>
          <w:szCs w:val="24"/>
        </w:rPr>
        <w:t>我是参加</w:t>
      </w:r>
      <w:r>
        <w:rPr>
          <w:rFonts w:hint="eastAsia" w:ascii="仿宋" w:hAnsi="仿宋" w:cs="仿宋"/>
          <w:kern w:val="0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kern w:val="0"/>
          <w:sz w:val="24"/>
          <w:szCs w:val="24"/>
          <w:lang w:val="en-US" w:eastAsia="zh-CN"/>
        </w:rPr>
        <w:t>2025</w:t>
      </w:r>
      <w:r>
        <w:rPr>
          <w:rFonts w:hint="eastAsia" w:ascii="仿宋" w:hAnsi="仿宋" w:cs="仿宋"/>
          <w:kern w:val="0"/>
          <w:sz w:val="24"/>
          <w:szCs w:val="24"/>
        </w:rPr>
        <w:t>年硕士研究生招生复试的考生，在此我郑重承诺：</w:t>
      </w:r>
    </w:p>
    <w:p w14:paraId="792C09D8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一、我已清楚了解如下内容：</w:t>
      </w:r>
    </w:p>
    <w:p w14:paraId="74A33035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根据教育部《202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cs="仿宋"/>
          <w:sz w:val="24"/>
          <w:szCs w:val="24"/>
        </w:rPr>
        <w:t>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 w14:paraId="1A56A73B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 w14:paraId="70FC2519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 w14:paraId="7187A3FA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 w14:paraId="27F2FC5C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二、我对如下内容做出郑重承诺：</w:t>
      </w:r>
    </w:p>
    <w:p w14:paraId="734A0FD2"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本人提交的所有复试资格等审核材料真实有效。如存在弄虚作假行为，一经发现，取消录取资格。</w:t>
      </w:r>
    </w:p>
    <w:p w14:paraId="3405C34E"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本人会自觉服从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的统一安排，严格遵守考场规则。</w:t>
      </w:r>
    </w:p>
    <w:p w14:paraId="6A3C9AF1"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hint="eastAsia" w:ascii="仿宋" w:hAnsi="仿宋" w:cs="仿宋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 w14:paraId="62668CB7"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 w14:paraId="6CF520EC"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已知晓《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cs="仿宋"/>
          <w:sz w:val="24"/>
          <w:szCs w:val="24"/>
        </w:rPr>
        <w:t>年硕士研究生复试</w:t>
      </w:r>
      <w:r>
        <w:rPr>
          <w:rFonts w:hint="eastAsia" w:ascii="仿宋" w:hAnsi="仿宋" w:cs="仿宋"/>
          <w:sz w:val="24"/>
          <w:szCs w:val="24"/>
          <w:lang w:eastAsia="zh-CN"/>
        </w:rPr>
        <w:t>工作办法</w:t>
      </w:r>
      <w:r>
        <w:rPr>
          <w:rFonts w:hint="eastAsia" w:ascii="仿宋" w:hAnsi="仿宋" w:cs="仿宋"/>
          <w:sz w:val="24"/>
          <w:szCs w:val="24"/>
        </w:rPr>
        <w:t>》和学院复试实施细则等文件，知悉复试程序和复试流程，</w:t>
      </w:r>
      <w:r>
        <w:rPr>
          <w:rFonts w:hint="eastAsia" w:ascii="仿宋" w:hAnsi="仿宋" w:cs="仿宋"/>
          <w:sz w:val="24"/>
          <w:szCs w:val="24"/>
          <w:lang w:eastAsia="zh-CN"/>
        </w:rPr>
        <w:t>并</w:t>
      </w:r>
      <w:r>
        <w:rPr>
          <w:rFonts w:hint="eastAsia" w:ascii="仿宋" w:hAnsi="仿宋" w:cs="仿宋"/>
          <w:sz w:val="24"/>
          <w:szCs w:val="24"/>
        </w:rPr>
        <w:t>将严格遵守对考生的要求。</w:t>
      </w:r>
    </w:p>
    <w:p w14:paraId="58266CDB">
      <w:pPr>
        <w:spacing w:line="380" w:lineRule="exact"/>
        <w:ind w:firstLine="480"/>
        <w:jc w:val="right"/>
        <w:rPr>
          <w:rFonts w:ascii="仿宋" w:hAnsi="仿宋" w:cs="仿宋"/>
          <w:sz w:val="24"/>
          <w:szCs w:val="24"/>
        </w:rPr>
      </w:pPr>
    </w:p>
    <w:p w14:paraId="6A1CC3DD">
      <w:pPr>
        <w:spacing w:line="380" w:lineRule="exact"/>
        <w:ind w:right="720" w:firstLine="6000" w:firstLineChars="2500"/>
        <w:jc w:val="both"/>
        <w:rPr>
          <w:rFonts w:hint="eastAsia"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 xml:space="preserve">考生签名：                 </w:t>
      </w:r>
    </w:p>
    <w:p w14:paraId="7530D05B">
      <w:pPr>
        <w:spacing w:line="380" w:lineRule="exact"/>
        <w:ind w:right="720" w:firstLine="480"/>
        <w:jc w:val="right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  <w:lang w:val="en-US" w:eastAsia="zh-CN"/>
        </w:rPr>
        <w:t xml:space="preserve">      2025</w:t>
      </w:r>
      <w:bookmarkStart w:id="0" w:name="_GoBack"/>
      <w:bookmarkEnd w:id="0"/>
      <w:r>
        <w:rPr>
          <w:rFonts w:hint="eastAsia" w:ascii="仿宋" w:hAnsi="仿宋" w:cs="仿宋"/>
          <w:sz w:val="24"/>
          <w:szCs w:val="24"/>
        </w:rPr>
        <w:t>年  月  日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60" w:bottom="1440" w:left="18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4D85A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E8A38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6E5F0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E0DB0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9CDB9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836EB"/>
    <w:multiLevelType w:val="multilevel"/>
    <w:tmpl w:val="085836EB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327223D"/>
    <w:multiLevelType w:val="multilevel"/>
    <w:tmpl w:val="6327223D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ljMTk3NTcyMzk0YzY4NzAwNmE5MmNmNjk2NjlhNjIifQ=="/>
  </w:docVars>
  <w:rsids>
    <w:rsidRoot w:val="564340FE"/>
    <w:rsid w:val="000071A1"/>
    <w:rsid w:val="00501A86"/>
    <w:rsid w:val="00546E13"/>
    <w:rsid w:val="008420C4"/>
    <w:rsid w:val="008A35AE"/>
    <w:rsid w:val="008D57FE"/>
    <w:rsid w:val="00A35507"/>
    <w:rsid w:val="00F30633"/>
    <w:rsid w:val="00FD5B94"/>
    <w:rsid w:val="02DA7741"/>
    <w:rsid w:val="07A70467"/>
    <w:rsid w:val="1FAA6915"/>
    <w:rsid w:val="25F8111D"/>
    <w:rsid w:val="27D91325"/>
    <w:rsid w:val="304C45E0"/>
    <w:rsid w:val="305B7A05"/>
    <w:rsid w:val="382C5BE9"/>
    <w:rsid w:val="436F0772"/>
    <w:rsid w:val="459A414A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华文仿宋" w:hAnsi="华文仿宋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="仿宋" w:hAnsi="仿宋" w:eastAsia="黑体" w:cs="Times New Roman"/>
      <w:b/>
      <w:bCs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28"/>
      <w:szCs w:val="2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/>
    </w:pPr>
  </w:style>
  <w:style w:type="character" w:customStyle="1" w:styleId="9">
    <w:name w:val="页眉 Char"/>
    <w:basedOn w:val="7"/>
    <w:link w:val="5"/>
    <w:autoRedefine/>
    <w:qFormat/>
    <w:uiPriority w:val="0"/>
    <w:rPr>
      <w:rFonts w:ascii="华文仿宋" w:hAnsi="华文仿宋" w:eastAsia="仿宋"/>
      <w:kern w:val="2"/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0"/>
    <w:rPr>
      <w:rFonts w:ascii="华文仿宋" w:hAnsi="华文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848</Words>
  <Characters>863</Characters>
  <Lines>7</Lines>
  <Paragraphs>2</Paragraphs>
  <TotalTime>37</TotalTime>
  <ScaleCrop>false</ScaleCrop>
  <LinksUpToDate>false</LinksUpToDate>
  <CharactersWithSpaces>890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2022-03-24T12:05:00Z</dcterms:created>
  <dc:creator>李尧珺</dc:creator>
  <cp:lastModifiedBy>顾晶晶</cp:lastModifiedBy>
  <dcterms:modified xsi:type="dcterms:W3CDTF">2025-03-19T02:52:58Z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938ED2A5215141BD9F297CC3330D7B99</vt:lpwstr>
  </property>
  <property fmtid="{D5CDD505-2E9C-101B-9397-08002B2CF9AE}" pid="4" name="KSOTemplateDocerSaveRecord">
    <vt:lpwstr>eyJoZGlkIjoiZDljMTk3NTcyMzk0YzY4NzAwNmE5MmNmNjk2NjlhNjIiLCJ1c2VySWQiOiI3MDkzOTMwNzUifQ==</vt:lpwstr>
  </property>
</Properties>
</file>