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D0" w:rsidRDefault="00097430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D51BD0" w:rsidRDefault="00097430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民</w:t>
      </w:r>
      <w:proofErr w:type="gramStart"/>
      <w:r>
        <w:rPr>
          <w:rFonts w:hint="eastAsia"/>
          <w:b/>
          <w:bCs/>
          <w:sz w:val="40"/>
          <w:szCs w:val="48"/>
        </w:rPr>
        <w:t>商法学</w:t>
      </w:r>
      <w:proofErr w:type="gramEnd"/>
      <w:r>
        <w:rPr>
          <w:rFonts w:hint="eastAsia"/>
          <w:b/>
          <w:bCs/>
          <w:sz w:val="40"/>
          <w:szCs w:val="48"/>
        </w:rPr>
        <w:t>录取名单</w:t>
      </w:r>
    </w:p>
    <w:p w:rsidR="00F729F9" w:rsidRPr="00F729F9" w:rsidRDefault="00F729F9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F729F9">
        <w:rPr>
          <w:rFonts w:ascii="黑体" w:eastAsia="黑体" w:hAnsi="黑体" w:hint="eastAsia"/>
          <w:b/>
          <w:bCs/>
          <w:sz w:val="36"/>
          <w:szCs w:val="36"/>
        </w:rPr>
        <w:t>录取30人</w:t>
      </w:r>
      <w:bookmarkStart w:id="0" w:name="_GoBack"/>
      <w:bookmarkEnd w:id="0"/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AD277B" w:rsidRPr="00CE2644" w:rsidTr="00AD277B">
        <w:tc>
          <w:tcPr>
            <w:tcW w:w="2835" w:type="dxa"/>
          </w:tcPr>
          <w:p w:rsidR="00AD277B" w:rsidRPr="00CE2644" w:rsidRDefault="00AD277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35" w:type="dxa"/>
            <w:vAlign w:val="center"/>
          </w:tcPr>
          <w:p w:rsidR="00AD277B" w:rsidRPr="00CE2644" w:rsidRDefault="00AD277B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CE2644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2835" w:type="dxa"/>
            <w:vAlign w:val="center"/>
          </w:tcPr>
          <w:p w:rsidR="00AD277B" w:rsidRPr="00CE2644" w:rsidRDefault="00AD277B">
            <w:pPr>
              <w:widowControl/>
              <w:jc w:val="center"/>
              <w:textAlignment w:val="center"/>
              <w:rPr>
                <w:sz w:val="36"/>
                <w:szCs w:val="36"/>
              </w:rPr>
            </w:pPr>
            <w:r w:rsidRPr="00CE2644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AD277B" w:rsidRPr="00CE2644" w:rsidTr="00AD277B"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0412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焦光宇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项佳琪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0410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张宇佳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0417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徐威渭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0414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张栩</w:t>
            </w: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僮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0443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陈明之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0421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万璐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0434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晏亭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0401</w:t>
            </w:r>
          </w:p>
        </w:tc>
        <w:tc>
          <w:tcPr>
            <w:tcW w:w="2835" w:type="dxa"/>
            <w:vAlign w:val="bottom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刘莉娟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0425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仇露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11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0431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勾莎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12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0436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许成丽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13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0445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甘中飏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0441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徐格云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15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0411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高聪迪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16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0440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王怡涵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17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0405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陈辉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18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0433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史茜雯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19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0409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刘巍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20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0423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孙祎</w:t>
            </w: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祺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21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0408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许政</w:t>
            </w:r>
            <w:proofErr w:type="gramEnd"/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22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郝钱慧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23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0426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苏怡鸣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0418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高玉琴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25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0442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刘慧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26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0439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王志丹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27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0403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赵月坛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28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0428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苏珊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29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0424</w:t>
            </w:r>
          </w:p>
        </w:tc>
        <w:tc>
          <w:tcPr>
            <w:tcW w:w="2835" w:type="dxa"/>
            <w:vAlign w:val="center"/>
          </w:tcPr>
          <w:p w:rsidR="00AD277B" w:rsidRPr="00CE2644" w:rsidRDefault="00AD277B" w:rsidP="0009743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董雪梅</w:t>
            </w:r>
          </w:p>
        </w:tc>
      </w:tr>
      <w:tr w:rsidR="00AD277B" w:rsidRPr="00CE2644" w:rsidTr="00AD277B">
        <w:tc>
          <w:tcPr>
            <w:tcW w:w="2835" w:type="dxa"/>
            <w:vAlign w:val="center"/>
          </w:tcPr>
          <w:p w:rsidR="00AD277B" w:rsidRPr="00CE2644" w:rsidRDefault="00AD277B" w:rsidP="00AD277B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CE2644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30</w:t>
            </w:r>
          </w:p>
        </w:tc>
        <w:tc>
          <w:tcPr>
            <w:tcW w:w="2835" w:type="dxa"/>
            <w:vAlign w:val="center"/>
          </w:tcPr>
          <w:p w:rsidR="00AD277B" w:rsidRPr="00CE2644" w:rsidRDefault="00AD27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100820</w:t>
            </w:r>
          </w:p>
        </w:tc>
        <w:tc>
          <w:tcPr>
            <w:tcW w:w="2835" w:type="dxa"/>
            <w:vAlign w:val="bottom"/>
          </w:tcPr>
          <w:p w:rsidR="00AD277B" w:rsidRPr="00CE2644" w:rsidRDefault="00AD277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CE2644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蒋义鹏</w:t>
            </w:r>
          </w:p>
        </w:tc>
      </w:tr>
    </w:tbl>
    <w:p w:rsidR="00D51BD0" w:rsidRDefault="00D51BD0"/>
    <w:sectPr w:rsidR="00D51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2CC" w:rsidRDefault="003D22CC" w:rsidP="00AD277B">
      <w:r>
        <w:separator/>
      </w:r>
    </w:p>
  </w:endnote>
  <w:endnote w:type="continuationSeparator" w:id="0">
    <w:p w:rsidR="003D22CC" w:rsidRDefault="003D22CC" w:rsidP="00AD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2CC" w:rsidRDefault="003D22CC" w:rsidP="00AD277B">
      <w:r>
        <w:separator/>
      </w:r>
    </w:p>
  </w:footnote>
  <w:footnote w:type="continuationSeparator" w:id="0">
    <w:p w:rsidR="003D22CC" w:rsidRDefault="003D22CC" w:rsidP="00AD2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771A7"/>
    <w:rsid w:val="00097430"/>
    <w:rsid w:val="003D22CC"/>
    <w:rsid w:val="00AD277B"/>
    <w:rsid w:val="00BD32BC"/>
    <w:rsid w:val="00CE2644"/>
    <w:rsid w:val="00D51BD0"/>
    <w:rsid w:val="00F729F9"/>
    <w:rsid w:val="1947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D2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D277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D2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D27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D2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D277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D2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D27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5</cp:revision>
  <dcterms:created xsi:type="dcterms:W3CDTF">2017-03-24T02:21:00Z</dcterms:created>
  <dcterms:modified xsi:type="dcterms:W3CDTF">2017-05-05T03:06:00Z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