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92" w:rsidRDefault="00470892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关于审批××学院×××等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eastAsia="华文中宋" w:hAnsi="华文中宋" w:cs="华文中宋"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bCs/>
          <w:color w:val="000000"/>
          <w:kern w:val="0"/>
          <w:sz w:val="44"/>
          <w:szCs w:val="44"/>
        </w:rPr>
        <w:t>××名同志为预备党员的请示</w:t>
      </w:r>
    </w:p>
    <w:p w:rsidR="00470892" w:rsidRDefault="00470892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eastAsia="仿宋" w:hAnsi="仿宋" w:cs="华文中宋"/>
          <w:bCs/>
          <w:color w:val="000000"/>
          <w:kern w:val="0"/>
          <w:sz w:val="28"/>
          <w:szCs w:val="28"/>
        </w:rPr>
      </w:pP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校学生工作党委：</w:t>
      </w:r>
    </w:p>
    <w:p w:rsidR="00470892" w:rsidRDefault="009E0FE7">
      <w:pPr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根据学校</w:t>
      </w:r>
      <w:r w:rsidR="00C86C96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年度发展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党员</w:t>
      </w:r>
      <w:r w:rsidR="00C86C96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工作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计划，××学院党总支所属学生党支部于近期接收×××等××名同志为预备党员。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×××等××名同志均经过本人自愿申请、共青团“推优”和入党积极分子培养考察、发展对象培训审查等规定的环节，符合发展程序，基本具备党员条件。我学院</w:t>
      </w:r>
      <w:r w:rsidR="00C86C96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各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学生党支部</w:t>
      </w:r>
      <w:r w:rsidR="00346142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日前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分别召开支部党员大会，对上述同志逐一讨论、表决，同意接收为预备党员。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××××年××月××日，我学院党总支委员会按规定对接收×××等××名同志为预备党员的事项进行了审议，审议意见如下：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1、×××等××名同志符合发展党员工作有关规定，不存在需要特别说明的情况，拟同意接收为预备党员。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2、×××同志，男/女，×年×月×日生，×××班，×年×月×日递交入党申请书，×年×月×日被确定为入党积极分子，×年×月×日被列为发展对象，×年×月×日经上政第×学生党支部讨论表决，接收为预备党员。该同志××××××××××××××××××××（</w:t>
      </w:r>
      <w:r>
        <w:rPr>
          <w:rFonts w:ascii="楷体" w:eastAsia="楷体" w:hAnsi="楷体" w:cs="华文中宋" w:hint="eastAsia"/>
          <w:bCs/>
          <w:color w:val="000000"/>
          <w:kern w:val="0"/>
          <w:sz w:val="30"/>
          <w:szCs w:val="30"/>
        </w:rPr>
        <w:t>简述需要特别说明的情况，具体情况可附页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）。经审议，此情况不影响发展党员</w:t>
      </w:r>
      <w:r w:rsidR="00C86C96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的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质量，拟同意接收</w:t>
      </w:r>
      <w:r w:rsidR="00095515"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×××同志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为预备党员。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黑体" w:eastAsia="黑体" w:hAnsi="黑体" w:cs="华文中宋"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华文中宋" w:hint="eastAsia"/>
          <w:bCs/>
          <w:color w:val="000000"/>
          <w:kern w:val="0"/>
          <w:sz w:val="30"/>
          <w:szCs w:val="30"/>
        </w:rPr>
        <w:lastRenderedPageBreak/>
        <w:t>（存在特殊情况的应逐一说明）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现将上述××名同志的入党材料报送你处，请审批。</w:t>
      </w:r>
    </w:p>
    <w:p w:rsidR="00470892" w:rsidRDefault="00470892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附件1：××学院报请审批</w:t>
      </w:r>
      <w:r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  <w:t>的预备党员名单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及入党材料</w:t>
      </w:r>
    </w:p>
    <w:p w:rsidR="00470892" w:rsidRDefault="009E0FE7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附件2：××</w:t>
      </w:r>
      <w:r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  <w:t>学院</w:t>
      </w:r>
      <w:r>
        <w:rPr>
          <w:rFonts w:ascii="仿宋" w:eastAsia="仿宋" w:hAnsi="仿宋" w:cs="华文中宋" w:hint="eastAsia"/>
          <w:bCs/>
          <w:color w:val="000000"/>
          <w:kern w:val="0"/>
          <w:sz w:val="30"/>
          <w:szCs w:val="30"/>
        </w:rPr>
        <w:t>党总支会议记录</w:t>
      </w:r>
    </w:p>
    <w:p w:rsidR="00470892" w:rsidRDefault="00470892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</w:p>
    <w:p w:rsidR="00470892" w:rsidRDefault="00470892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Chars="200" w:firstLine="600"/>
        <w:jc w:val="left"/>
        <w:rPr>
          <w:rFonts w:ascii="仿宋" w:eastAsia="仿宋" w:hAnsi="仿宋" w:cs="华文中宋"/>
          <w:bCs/>
          <w:color w:val="000000"/>
          <w:kern w:val="0"/>
          <w:sz w:val="30"/>
          <w:szCs w:val="30"/>
        </w:rPr>
      </w:pPr>
    </w:p>
    <w:p w:rsidR="00470892" w:rsidRDefault="009E0FE7">
      <w:pPr>
        <w:spacing w:line="560" w:lineRule="exact"/>
        <w:rPr>
          <w:rFonts w:ascii="仿宋" w:eastAsia="仿宋" w:hAnsi="仿宋"/>
          <w:spacing w:val="4"/>
          <w:sz w:val="30"/>
          <w:szCs w:val="30"/>
        </w:rPr>
      </w:pPr>
      <w:r>
        <w:rPr>
          <w:rFonts w:ascii="仿宋" w:eastAsia="仿宋" w:hAnsi="仿宋" w:hint="eastAsia"/>
          <w:spacing w:val="4"/>
          <w:sz w:val="30"/>
          <w:szCs w:val="30"/>
        </w:rPr>
        <w:t xml:space="preserve">                        ××××学院党总支（印章）</w:t>
      </w:r>
    </w:p>
    <w:p w:rsidR="00470892" w:rsidRDefault="009E0FE7">
      <w:pPr>
        <w:spacing w:line="560" w:lineRule="exact"/>
        <w:jc w:val="right"/>
        <w:rPr>
          <w:rFonts w:ascii="仿宋" w:eastAsia="仿宋" w:hAnsi="仿宋"/>
          <w:spacing w:val="4"/>
          <w:sz w:val="30"/>
          <w:szCs w:val="30"/>
        </w:rPr>
      </w:pPr>
      <w:r>
        <w:rPr>
          <w:rFonts w:ascii="仿宋" w:eastAsia="仿宋" w:hAnsi="仿宋" w:hint="eastAsia"/>
          <w:spacing w:val="4"/>
          <w:sz w:val="30"/>
          <w:szCs w:val="30"/>
        </w:rPr>
        <w:t xml:space="preserve">                         ××××年××月××日</w:t>
      </w:r>
    </w:p>
    <w:p w:rsidR="00470892" w:rsidRDefault="00470892">
      <w:pPr>
        <w:tabs>
          <w:tab w:val="left" w:pos="4034"/>
        </w:tabs>
        <w:autoSpaceDE w:val="0"/>
        <w:autoSpaceDN w:val="0"/>
        <w:adjustRightInd w:val="0"/>
        <w:ind w:firstLineChars="200" w:firstLine="560"/>
        <w:jc w:val="left"/>
        <w:rPr>
          <w:rFonts w:ascii="仿宋" w:eastAsia="仿宋" w:hAnsi="仿宋" w:cs="华文中宋"/>
          <w:bCs/>
          <w:color w:val="000000"/>
          <w:kern w:val="0"/>
          <w:sz w:val="28"/>
          <w:szCs w:val="28"/>
        </w:rPr>
      </w:pPr>
    </w:p>
    <w:p w:rsidR="00470892" w:rsidRDefault="00470892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eastAsia="仿宋" w:hAnsi="仿宋" w:cs="华文中宋"/>
          <w:b/>
          <w:bCs/>
          <w:color w:val="000000"/>
          <w:kern w:val="0"/>
          <w:sz w:val="28"/>
          <w:szCs w:val="28"/>
        </w:rPr>
      </w:pPr>
    </w:p>
    <w:sectPr w:rsidR="00470892" w:rsidSect="00E46DA1">
      <w:pgSz w:w="11906" w:h="16838"/>
      <w:pgMar w:top="1418" w:right="1701" w:bottom="1418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2E7" w:rsidRDefault="000E12E7" w:rsidP="000D15FF">
      <w:r>
        <w:separator/>
      </w:r>
    </w:p>
  </w:endnote>
  <w:endnote w:type="continuationSeparator" w:id="1">
    <w:p w:rsidR="000E12E7" w:rsidRDefault="000E12E7" w:rsidP="000D1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2E7" w:rsidRDefault="000E12E7" w:rsidP="000D15FF">
      <w:r>
        <w:separator/>
      </w:r>
    </w:p>
  </w:footnote>
  <w:footnote w:type="continuationSeparator" w:id="1">
    <w:p w:rsidR="000E12E7" w:rsidRDefault="000E12E7" w:rsidP="000D15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2B9D"/>
    <w:rsid w:val="0005587A"/>
    <w:rsid w:val="00095515"/>
    <w:rsid w:val="000D15FF"/>
    <w:rsid w:val="000E12E7"/>
    <w:rsid w:val="00262B9D"/>
    <w:rsid w:val="00346142"/>
    <w:rsid w:val="004003BA"/>
    <w:rsid w:val="00421388"/>
    <w:rsid w:val="00470892"/>
    <w:rsid w:val="004C4A6D"/>
    <w:rsid w:val="004D0360"/>
    <w:rsid w:val="005527D0"/>
    <w:rsid w:val="007571A6"/>
    <w:rsid w:val="008904F3"/>
    <w:rsid w:val="008D50D6"/>
    <w:rsid w:val="009E0FE7"/>
    <w:rsid w:val="00A1765F"/>
    <w:rsid w:val="00A6319B"/>
    <w:rsid w:val="00A94B56"/>
    <w:rsid w:val="00AC4140"/>
    <w:rsid w:val="00B80696"/>
    <w:rsid w:val="00C86C96"/>
    <w:rsid w:val="00DD7517"/>
    <w:rsid w:val="00E46DA1"/>
    <w:rsid w:val="00E9726B"/>
    <w:rsid w:val="00EF3095"/>
    <w:rsid w:val="00F378CF"/>
    <w:rsid w:val="385E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92"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4708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708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70892"/>
    <w:rPr>
      <w:rFonts w:ascii="等线" w:eastAsia="等线" w:hAnsi="等线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70892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2020-05-01T04:13:00Z</dcterms:created>
  <dcterms:modified xsi:type="dcterms:W3CDTF">2020-06-20T09:49:00Z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